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E7392" w14:textId="2518B5C9" w:rsidR="00BC4F54" w:rsidRDefault="00855C15" w:rsidP="00BC4F54">
      <w:pPr>
        <w:spacing w:after="12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02D95">
        <w:rPr>
          <w:rFonts w:ascii="Times New Roman" w:hAnsi="Times New Roman"/>
          <w:b/>
          <w:sz w:val="24"/>
          <w:szCs w:val="24"/>
        </w:rPr>
        <w:t xml:space="preserve">KSÜ </w:t>
      </w:r>
      <w:r w:rsidR="00BC4F54">
        <w:rPr>
          <w:rFonts w:ascii="Times New Roman" w:hAnsi="Times New Roman"/>
          <w:b/>
          <w:sz w:val="24"/>
          <w:szCs w:val="24"/>
        </w:rPr>
        <w:t>SBF</w:t>
      </w:r>
      <w:r w:rsidRPr="00F02D95">
        <w:rPr>
          <w:rFonts w:ascii="Times New Roman" w:hAnsi="Times New Roman"/>
          <w:b/>
          <w:sz w:val="24"/>
          <w:szCs w:val="24"/>
        </w:rPr>
        <w:t xml:space="preserve"> Hemşirelik Bölümü</w:t>
      </w:r>
    </w:p>
    <w:p w14:paraId="3E66A0BE" w14:textId="4BA1B91D" w:rsidR="00BC4F54" w:rsidRDefault="00BC4F54" w:rsidP="00BC4F54">
      <w:pPr>
        <w:spacing w:after="12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C4F54">
        <w:rPr>
          <w:rFonts w:ascii="Times New Roman" w:hAnsi="Times New Roman"/>
          <w:b/>
          <w:sz w:val="24"/>
          <w:szCs w:val="24"/>
        </w:rPr>
        <w:t>Doğum ve Kadın Hastalıkları Hemşireliği</w:t>
      </w:r>
      <w:r>
        <w:rPr>
          <w:rFonts w:ascii="Times New Roman" w:hAnsi="Times New Roman"/>
          <w:b/>
          <w:sz w:val="24"/>
          <w:szCs w:val="24"/>
        </w:rPr>
        <w:t xml:space="preserve"> Uygulama Dersi</w:t>
      </w:r>
    </w:p>
    <w:p w14:paraId="7A5235EB" w14:textId="4002A58E" w:rsidR="00855C15" w:rsidRDefault="00855C15" w:rsidP="00BC4F54">
      <w:pPr>
        <w:spacing w:after="12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02D95">
        <w:rPr>
          <w:rFonts w:ascii="Times New Roman" w:hAnsi="Times New Roman"/>
          <w:b/>
          <w:sz w:val="24"/>
          <w:szCs w:val="24"/>
        </w:rPr>
        <w:t>Klinik Uygulama Öğrenci Değerlendirme Formu</w:t>
      </w:r>
    </w:p>
    <w:p w14:paraId="3EEB701B" w14:textId="4DE01D97" w:rsidR="00855C15" w:rsidRPr="00BC4F54" w:rsidRDefault="00BC4F54" w:rsidP="00BC4F54">
      <w:pPr>
        <w:spacing w:after="12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BC4F54">
        <w:rPr>
          <w:rFonts w:ascii="Times New Roman" w:hAnsi="Times New Roman"/>
          <w:bCs/>
          <w:sz w:val="24"/>
          <w:szCs w:val="24"/>
        </w:rPr>
        <w:t>(</w:t>
      </w:r>
      <w:r>
        <w:rPr>
          <w:rFonts w:ascii="Times New Roman" w:hAnsi="Times New Roman"/>
          <w:bCs/>
          <w:sz w:val="24"/>
          <w:szCs w:val="24"/>
        </w:rPr>
        <w:t>Sorumlu/</w:t>
      </w:r>
      <w:r w:rsidRPr="00BC4F54">
        <w:rPr>
          <w:rFonts w:ascii="Times New Roman" w:hAnsi="Times New Roman"/>
          <w:bCs/>
          <w:sz w:val="24"/>
          <w:szCs w:val="24"/>
        </w:rPr>
        <w:t>Klinik Hemşiresi Tarafından Doldurulacaktır)</w:t>
      </w:r>
    </w:p>
    <w:p w14:paraId="799A7B5B" w14:textId="77777777" w:rsidR="00BC4F54" w:rsidRDefault="00BC4F54" w:rsidP="00855C15">
      <w:pPr>
        <w:jc w:val="both"/>
        <w:rPr>
          <w:rFonts w:ascii="Times New Roman" w:hAnsi="Times New Roman"/>
          <w:sz w:val="24"/>
          <w:szCs w:val="24"/>
        </w:rPr>
      </w:pPr>
    </w:p>
    <w:p w14:paraId="3C58C164" w14:textId="5747096F" w:rsidR="00855C15" w:rsidRPr="00F02D95" w:rsidRDefault="00855C15" w:rsidP="00855C15">
      <w:pPr>
        <w:jc w:val="both"/>
        <w:rPr>
          <w:rFonts w:ascii="Times New Roman" w:hAnsi="Times New Roman"/>
          <w:sz w:val="24"/>
          <w:szCs w:val="24"/>
        </w:rPr>
      </w:pPr>
      <w:r w:rsidRPr="00F02D95">
        <w:rPr>
          <w:rFonts w:ascii="Times New Roman" w:hAnsi="Times New Roman"/>
          <w:sz w:val="24"/>
          <w:szCs w:val="24"/>
        </w:rPr>
        <w:t xml:space="preserve">Bu form, </w:t>
      </w:r>
      <w:r w:rsidR="00BC4F54" w:rsidRPr="00BC4F54">
        <w:rPr>
          <w:rFonts w:ascii="Times New Roman" w:hAnsi="Times New Roman"/>
          <w:bCs/>
          <w:sz w:val="24"/>
          <w:szCs w:val="24"/>
        </w:rPr>
        <w:t>Doğum ve Kadın Hastalıkları Hemşireliği Uygulama dersi</w:t>
      </w:r>
      <w:r w:rsidRPr="00F02D95">
        <w:rPr>
          <w:rFonts w:ascii="Times New Roman" w:hAnsi="Times New Roman"/>
          <w:sz w:val="24"/>
          <w:szCs w:val="24"/>
        </w:rPr>
        <w:t xml:space="preserve"> öğrencilerinin klinik/saha uygulamalarına yönelik görüş ve önerilerinizi almak, elde edilecek sonuçlar doğrultusunda iyileştirilmesi gereken alanları belirlemek amacıyla hazırlanmıştır. Desteğiniz ve iş birliğiniz için teşekkür ederiz. </w:t>
      </w:r>
    </w:p>
    <w:tbl>
      <w:tblPr>
        <w:tblW w:w="1102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7"/>
        <w:gridCol w:w="7654"/>
        <w:gridCol w:w="2977"/>
      </w:tblGrid>
      <w:tr w:rsidR="00855C15" w:rsidRPr="00B013B2" w14:paraId="68EEAF67" w14:textId="77777777" w:rsidTr="005E24B8">
        <w:trPr>
          <w:trHeight w:val="469"/>
        </w:trPr>
        <w:tc>
          <w:tcPr>
            <w:tcW w:w="11028" w:type="dxa"/>
            <w:gridSpan w:val="3"/>
            <w:tcBorders>
              <w:right w:val="single" w:sz="4" w:space="0" w:color="auto"/>
            </w:tcBorders>
            <w:vAlign w:val="center"/>
          </w:tcPr>
          <w:p w14:paraId="33FFDB57" w14:textId="77777777" w:rsidR="00855C15" w:rsidRPr="00B013B2" w:rsidRDefault="00855C15" w:rsidP="00515D33">
            <w:pPr>
              <w:spacing w:line="240" w:lineRule="auto"/>
              <w:rPr>
                <w:rFonts w:ascii="Times New Roman" w:hAnsi="Times New Roman"/>
                <w:b/>
                <w:bCs/>
                <w:shd w:val="clear" w:color="auto" w:fill="FFFFFF"/>
              </w:rPr>
            </w:pPr>
            <w:r w:rsidRPr="00B013B2">
              <w:rPr>
                <w:rFonts w:ascii="Times New Roman" w:hAnsi="Times New Roman"/>
                <w:b/>
                <w:bCs/>
                <w:shd w:val="clear" w:color="auto" w:fill="FFFFFF"/>
              </w:rPr>
              <w:t>Öğrencinin No, Adı- Soyadı:</w:t>
            </w:r>
          </w:p>
          <w:p w14:paraId="798E736A" w14:textId="77777777" w:rsidR="00855C15" w:rsidRPr="00B013B2" w:rsidRDefault="00855C15" w:rsidP="00515D33">
            <w:pPr>
              <w:spacing w:line="240" w:lineRule="auto"/>
              <w:rPr>
                <w:rFonts w:ascii="Times New Roman" w:hAnsi="Times New Roman"/>
                <w:b/>
                <w:bCs/>
                <w:shd w:val="clear" w:color="auto" w:fill="FFFFFF"/>
              </w:rPr>
            </w:pPr>
            <w:r w:rsidRPr="00B013B2">
              <w:rPr>
                <w:rFonts w:ascii="Times New Roman" w:hAnsi="Times New Roman"/>
                <w:b/>
                <w:bCs/>
                <w:shd w:val="clear" w:color="auto" w:fill="FFFFFF"/>
              </w:rPr>
              <w:t>Uygulama Alanı</w:t>
            </w:r>
            <w:r w:rsidR="005E24B8">
              <w:rPr>
                <w:rFonts w:ascii="Times New Roman" w:hAnsi="Times New Roman"/>
                <w:b/>
                <w:bCs/>
                <w:shd w:val="clear" w:color="auto" w:fill="FFFFFF"/>
              </w:rPr>
              <w:t>/Klinik</w:t>
            </w:r>
            <w:r w:rsidRPr="00B013B2">
              <w:rPr>
                <w:rFonts w:ascii="Times New Roman" w:hAnsi="Times New Roman"/>
                <w:b/>
                <w:bCs/>
                <w:shd w:val="clear" w:color="auto" w:fill="FFFFFF"/>
              </w:rPr>
              <w:t>:</w:t>
            </w:r>
          </w:p>
        </w:tc>
      </w:tr>
      <w:tr w:rsidR="005B656B" w:rsidRPr="00B013B2" w14:paraId="6E415687" w14:textId="77777777" w:rsidTr="005B656B">
        <w:trPr>
          <w:trHeight w:val="932"/>
        </w:trPr>
        <w:tc>
          <w:tcPr>
            <w:tcW w:w="8051" w:type="dxa"/>
            <w:gridSpan w:val="2"/>
            <w:vAlign w:val="center"/>
          </w:tcPr>
          <w:p w14:paraId="27CBF309" w14:textId="4CCFFE4B" w:rsidR="005B656B" w:rsidRPr="00B013B2" w:rsidRDefault="005B656B" w:rsidP="00515D33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977" w:type="dxa"/>
            <w:tcBorders>
              <w:right w:val="single" w:sz="4" w:space="0" w:color="auto"/>
            </w:tcBorders>
            <w:vAlign w:val="center"/>
          </w:tcPr>
          <w:p w14:paraId="295CF575" w14:textId="7AA526A4" w:rsidR="005B656B" w:rsidRPr="00B013B2" w:rsidRDefault="005B656B" w:rsidP="00BC4F54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B013B2">
              <w:rPr>
                <w:rFonts w:ascii="Times New Roman" w:hAnsi="Times New Roman"/>
                <w:b/>
                <w:bCs/>
              </w:rPr>
              <w:t>Sorumlu/ Klinik Hemşire</w:t>
            </w:r>
            <w:r w:rsidR="00BF0DE1">
              <w:rPr>
                <w:rFonts w:ascii="Times New Roman" w:hAnsi="Times New Roman"/>
                <w:b/>
                <w:bCs/>
              </w:rPr>
              <w:t>den alınan puan</w:t>
            </w:r>
          </w:p>
        </w:tc>
      </w:tr>
      <w:tr w:rsidR="005B656B" w:rsidRPr="00B013B2" w14:paraId="55519D97" w14:textId="77777777" w:rsidTr="005B656B">
        <w:trPr>
          <w:trHeight w:val="419"/>
        </w:trPr>
        <w:tc>
          <w:tcPr>
            <w:tcW w:w="397" w:type="dxa"/>
            <w:vAlign w:val="center"/>
          </w:tcPr>
          <w:p w14:paraId="1D69B8CC" w14:textId="77777777" w:rsidR="005B656B" w:rsidRPr="00B013B2" w:rsidRDefault="005B656B" w:rsidP="00515D33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B013B2"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7654" w:type="dxa"/>
            <w:vAlign w:val="center"/>
          </w:tcPr>
          <w:p w14:paraId="7BE33CC0" w14:textId="01C9455D" w:rsidR="005B656B" w:rsidRPr="00B013B2" w:rsidRDefault="005B656B" w:rsidP="00FF470F">
            <w:pPr>
              <w:spacing w:after="120" w:line="240" w:lineRule="auto"/>
              <w:jc w:val="both"/>
              <w:rPr>
                <w:rFonts w:ascii="Times New Roman" w:hAnsi="Times New Roman"/>
              </w:rPr>
            </w:pPr>
            <w:r w:rsidRPr="00FF470F">
              <w:rPr>
                <w:rFonts w:ascii="Times New Roman" w:hAnsi="Times New Roman"/>
              </w:rPr>
              <w:t>Klinik uygulamaya uygun kıyafet, kişisel hijyen ve profesyonel tutum sergiler; uygulama saatlerine ve klinik kurallarına uyar.</w:t>
            </w:r>
            <w:r>
              <w:rPr>
                <w:rFonts w:ascii="Times New Roman" w:hAnsi="Times New Roman"/>
              </w:rPr>
              <w:t xml:space="preserve"> (</w:t>
            </w:r>
            <w:r w:rsidRPr="00B013B2">
              <w:rPr>
                <w:rFonts w:ascii="Times New Roman" w:hAnsi="Times New Roman"/>
              </w:rPr>
              <w:t>10p)</w:t>
            </w:r>
          </w:p>
        </w:tc>
        <w:tc>
          <w:tcPr>
            <w:tcW w:w="2977" w:type="dxa"/>
            <w:tcBorders>
              <w:right w:val="single" w:sz="4" w:space="0" w:color="auto"/>
            </w:tcBorders>
            <w:vAlign w:val="center"/>
          </w:tcPr>
          <w:p w14:paraId="7764139E" w14:textId="77777777" w:rsidR="005B656B" w:rsidRPr="00B013B2" w:rsidRDefault="005B656B" w:rsidP="00515D33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5B656B" w:rsidRPr="00B013B2" w14:paraId="2FAA00BA" w14:textId="77777777" w:rsidTr="005B656B">
        <w:trPr>
          <w:trHeight w:val="510"/>
        </w:trPr>
        <w:tc>
          <w:tcPr>
            <w:tcW w:w="397" w:type="dxa"/>
            <w:vAlign w:val="center"/>
          </w:tcPr>
          <w:p w14:paraId="37179A2D" w14:textId="77777777" w:rsidR="005B656B" w:rsidRPr="00B013B2" w:rsidRDefault="005B656B" w:rsidP="00515D33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B013B2"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7654" w:type="dxa"/>
            <w:vAlign w:val="center"/>
          </w:tcPr>
          <w:p w14:paraId="1F826E8A" w14:textId="3B54708F" w:rsidR="005B656B" w:rsidRPr="00B013B2" w:rsidRDefault="005B656B" w:rsidP="00FF470F">
            <w:pPr>
              <w:spacing w:after="12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Alana ilişkin t</w:t>
            </w:r>
            <w:r w:rsidRPr="00FF470F">
              <w:rPr>
                <w:rFonts w:ascii="Times New Roman" w:hAnsi="Times New Roman"/>
              </w:rPr>
              <w:t>eorik bilgilerini, kanıta dayalı bakım ilkeleri doğrultusunda klinik uygulamalarda kullanır.</w:t>
            </w:r>
            <w:r w:rsidRPr="00FF470F">
              <w:rPr>
                <w:rFonts w:ascii="Times New Roman" w:hAnsi="Times New Roman"/>
              </w:rPr>
              <w:t xml:space="preserve"> </w:t>
            </w:r>
            <w:r w:rsidRPr="00B013B2">
              <w:rPr>
                <w:rFonts w:ascii="Times New Roman" w:hAnsi="Times New Roman"/>
              </w:rPr>
              <w:t xml:space="preserve">(15p) 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14:paraId="543FD3B7" w14:textId="77777777" w:rsidR="005B656B" w:rsidRPr="00B013B2" w:rsidRDefault="005B656B" w:rsidP="00515D33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5B656B" w:rsidRPr="00B013B2" w14:paraId="7C1CA725" w14:textId="77777777" w:rsidTr="005B656B">
        <w:trPr>
          <w:trHeight w:val="510"/>
        </w:trPr>
        <w:tc>
          <w:tcPr>
            <w:tcW w:w="397" w:type="dxa"/>
            <w:vAlign w:val="center"/>
          </w:tcPr>
          <w:p w14:paraId="27EAB2F8" w14:textId="77777777" w:rsidR="005B656B" w:rsidRPr="00B013B2" w:rsidRDefault="005B656B" w:rsidP="00515D33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B013B2">
              <w:rPr>
                <w:rFonts w:ascii="Times New Roman" w:hAnsi="Times New Roman"/>
                <w:b/>
                <w:bCs/>
              </w:rPr>
              <w:t>3</w:t>
            </w:r>
          </w:p>
        </w:tc>
        <w:tc>
          <w:tcPr>
            <w:tcW w:w="7654" w:type="dxa"/>
            <w:vAlign w:val="center"/>
          </w:tcPr>
          <w:p w14:paraId="71E08DF0" w14:textId="3370EB3F" w:rsidR="005B656B" w:rsidRPr="00B013B2" w:rsidRDefault="005B656B" w:rsidP="00FF470F">
            <w:pPr>
              <w:spacing w:after="12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İlgili alanda</w:t>
            </w:r>
            <w:r w:rsidRPr="00B013B2">
              <w:rPr>
                <w:rFonts w:ascii="Times New Roman" w:hAnsi="Times New Roman"/>
              </w:rPr>
              <w:t xml:space="preserve"> rol ve sorunluluklarını yerine getirir</w:t>
            </w:r>
            <w:r>
              <w:rPr>
                <w:rFonts w:ascii="Times New Roman" w:hAnsi="Times New Roman"/>
              </w:rPr>
              <w:t xml:space="preserve">. </w:t>
            </w:r>
            <w:r w:rsidRPr="00FF470F">
              <w:rPr>
                <w:rFonts w:ascii="Times New Roman" w:hAnsi="Times New Roman"/>
              </w:rPr>
              <w:t>Yetki ve sorumluluk sınırları içinde, gerekli gözetim altında hemşirelik sürecine katılır; bakım ve eğitim uygulamalarını hasta güvenliği ve enfeksiyon kontrol ilkelerine uygun gerçekleştirir.</w:t>
            </w:r>
            <w:r w:rsidRPr="00FF470F">
              <w:rPr>
                <w:rFonts w:ascii="Times New Roman" w:hAnsi="Times New Roman"/>
              </w:rPr>
              <w:t xml:space="preserve"> </w:t>
            </w:r>
            <w:r w:rsidRPr="00B013B2">
              <w:rPr>
                <w:rFonts w:ascii="Times New Roman" w:hAnsi="Times New Roman"/>
              </w:rPr>
              <w:t>(15p)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14:paraId="2729728F" w14:textId="77777777" w:rsidR="005B656B" w:rsidRPr="00B013B2" w:rsidRDefault="005B656B" w:rsidP="00515D33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5B656B" w:rsidRPr="00B013B2" w14:paraId="2ED03F3E" w14:textId="77777777" w:rsidTr="005B656B">
        <w:trPr>
          <w:trHeight w:val="510"/>
        </w:trPr>
        <w:tc>
          <w:tcPr>
            <w:tcW w:w="397" w:type="dxa"/>
            <w:vAlign w:val="center"/>
          </w:tcPr>
          <w:p w14:paraId="7245366B" w14:textId="77777777" w:rsidR="005B656B" w:rsidRPr="00B013B2" w:rsidRDefault="005B656B" w:rsidP="00515D33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B013B2">
              <w:rPr>
                <w:rFonts w:ascii="Times New Roman" w:hAnsi="Times New Roman"/>
                <w:b/>
                <w:bCs/>
              </w:rPr>
              <w:t>4</w:t>
            </w:r>
          </w:p>
        </w:tc>
        <w:tc>
          <w:tcPr>
            <w:tcW w:w="7654" w:type="dxa"/>
            <w:vAlign w:val="center"/>
          </w:tcPr>
          <w:p w14:paraId="64458A00" w14:textId="342F6F61" w:rsidR="005B656B" w:rsidRPr="00B013B2" w:rsidRDefault="005B656B" w:rsidP="00FF470F">
            <w:pPr>
              <w:spacing w:after="120" w:line="240" w:lineRule="auto"/>
              <w:jc w:val="both"/>
              <w:rPr>
                <w:rFonts w:ascii="Times New Roman" w:hAnsi="Times New Roman"/>
              </w:rPr>
            </w:pPr>
            <w:r w:rsidRPr="00FF470F">
              <w:rPr>
                <w:rFonts w:ascii="Times New Roman" w:hAnsi="Times New Roman"/>
              </w:rPr>
              <w:t>Bakım verdiği birey ve ailesiyle saygılı, anlaşılır ve gereksinimlerine uygun iletişim kurar.</w:t>
            </w:r>
            <w:r>
              <w:rPr>
                <w:rFonts w:ascii="Times New Roman" w:hAnsi="Times New Roman"/>
              </w:rPr>
              <w:t xml:space="preserve"> </w:t>
            </w:r>
            <w:r w:rsidRPr="00B013B2">
              <w:rPr>
                <w:rFonts w:ascii="Times New Roman" w:hAnsi="Times New Roman"/>
              </w:rPr>
              <w:t>(10p)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14:paraId="3D563230" w14:textId="77777777" w:rsidR="005B656B" w:rsidRPr="00B013B2" w:rsidRDefault="005B656B" w:rsidP="00515D33">
            <w:pPr>
              <w:spacing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5B656B" w:rsidRPr="00B013B2" w14:paraId="1D1CC0B9" w14:textId="77777777" w:rsidTr="005B656B">
        <w:trPr>
          <w:trHeight w:val="510"/>
        </w:trPr>
        <w:tc>
          <w:tcPr>
            <w:tcW w:w="397" w:type="dxa"/>
            <w:vAlign w:val="center"/>
          </w:tcPr>
          <w:p w14:paraId="06170545" w14:textId="77777777" w:rsidR="005B656B" w:rsidRPr="00B013B2" w:rsidRDefault="005B656B" w:rsidP="00515D33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B013B2">
              <w:rPr>
                <w:rFonts w:ascii="Times New Roman" w:hAnsi="Times New Roman"/>
                <w:b/>
                <w:bCs/>
              </w:rPr>
              <w:t>5</w:t>
            </w:r>
          </w:p>
        </w:tc>
        <w:tc>
          <w:tcPr>
            <w:tcW w:w="7654" w:type="dxa"/>
            <w:vAlign w:val="center"/>
          </w:tcPr>
          <w:p w14:paraId="3C31D014" w14:textId="66545204" w:rsidR="005B656B" w:rsidRPr="00B013B2" w:rsidRDefault="005B656B" w:rsidP="00FF470F">
            <w:pPr>
              <w:spacing w:after="120" w:line="240" w:lineRule="auto"/>
              <w:jc w:val="both"/>
              <w:rPr>
                <w:rFonts w:ascii="Times New Roman" w:hAnsi="Times New Roman"/>
              </w:rPr>
            </w:pPr>
            <w:r w:rsidRPr="00FF470F">
              <w:rPr>
                <w:rFonts w:ascii="Times New Roman" w:hAnsi="Times New Roman"/>
              </w:rPr>
              <w:t>Hemşireler, öğretim elemanları, öğrenci arkadaşları ve diğer sağlık profesyonelleriyle iş birliği içinde çalışır</w:t>
            </w:r>
            <w:r>
              <w:rPr>
                <w:rFonts w:ascii="Times New Roman" w:hAnsi="Times New Roman"/>
              </w:rPr>
              <w:t>. (10p)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14:paraId="75A02E4A" w14:textId="77777777" w:rsidR="005B656B" w:rsidRPr="00B013B2" w:rsidRDefault="005B656B" w:rsidP="00515D33">
            <w:pPr>
              <w:spacing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5B656B" w:rsidRPr="00B013B2" w14:paraId="41B83C34" w14:textId="77777777" w:rsidTr="005B656B">
        <w:trPr>
          <w:trHeight w:val="319"/>
        </w:trPr>
        <w:tc>
          <w:tcPr>
            <w:tcW w:w="397" w:type="dxa"/>
            <w:vAlign w:val="center"/>
          </w:tcPr>
          <w:p w14:paraId="731A4C26" w14:textId="77777777" w:rsidR="005B656B" w:rsidRPr="00B013B2" w:rsidRDefault="005B656B" w:rsidP="00515D33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B013B2"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7654" w:type="dxa"/>
            <w:vAlign w:val="center"/>
          </w:tcPr>
          <w:p w14:paraId="52E850EE" w14:textId="17CB1501" w:rsidR="005B656B" w:rsidRPr="00B013B2" w:rsidRDefault="005B656B" w:rsidP="00FF470F">
            <w:pPr>
              <w:spacing w:after="12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FF470F">
              <w:rPr>
                <w:rFonts w:ascii="Times New Roman" w:hAnsi="Times New Roman"/>
              </w:rPr>
              <w:t>Mesleki etik ilkelere ve hasta haklarına uygun davranır; bireyin mahremiyetini, kişisel bilgilerinin gizliliğini ve bakım kararlarına katılımını gözetir</w:t>
            </w:r>
            <w:r w:rsidRPr="00B013B2">
              <w:rPr>
                <w:rFonts w:ascii="Times New Roman" w:hAnsi="Times New Roman"/>
              </w:rPr>
              <w:t>. (15p)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14:paraId="327B5D54" w14:textId="77777777" w:rsidR="005B656B" w:rsidRPr="00B013B2" w:rsidRDefault="005B656B" w:rsidP="00515D33">
            <w:pPr>
              <w:spacing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5B656B" w:rsidRPr="00B013B2" w14:paraId="5AC61800" w14:textId="77777777" w:rsidTr="005B656B">
        <w:trPr>
          <w:trHeight w:val="423"/>
        </w:trPr>
        <w:tc>
          <w:tcPr>
            <w:tcW w:w="397" w:type="dxa"/>
            <w:vAlign w:val="center"/>
          </w:tcPr>
          <w:p w14:paraId="53EA64D1" w14:textId="77777777" w:rsidR="005B656B" w:rsidRPr="00B013B2" w:rsidRDefault="005B656B" w:rsidP="00515D33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B013B2">
              <w:rPr>
                <w:rFonts w:ascii="Times New Roman" w:hAnsi="Times New Roman"/>
                <w:b/>
                <w:bCs/>
              </w:rPr>
              <w:t>7</w:t>
            </w:r>
          </w:p>
        </w:tc>
        <w:tc>
          <w:tcPr>
            <w:tcW w:w="7654" w:type="dxa"/>
            <w:vAlign w:val="center"/>
          </w:tcPr>
          <w:p w14:paraId="622A7C2B" w14:textId="552422B5" w:rsidR="005B656B" w:rsidRPr="00B013B2" w:rsidRDefault="005B656B" w:rsidP="00FF470F">
            <w:pPr>
              <w:spacing w:after="120" w:line="240" w:lineRule="auto"/>
              <w:jc w:val="both"/>
              <w:rPr>
                <w:rFonts w:ascii="Times New Roman" w:hAnsi="Times New Roman"/>
              </w:rPr>
            </w:pPr>
            <w:r w:rsidRPr="00FF470F">
              <w:rPr>
                <w:rFonts w:ascii="Times New Roman" w:hAnsi="Times New Roman"/>
              </w:rPr>
              <w:t>Öğrenme gereksinimlerini fark eder, uygun durumlarda soru sorar ve yardım ister; aldığı geri bildirimleri bakım ve uygulamalarına yansıtır.</w:t>
            </w:r>
            <w:r>
              <w:rPr>
                <w:rFonts w:ascii="Times New Roman" w:hAnsi="Times New Roman"/>
              </w:rPr>
              <w:t xml:space="preserve"> </w:t>
            </w:r>
            <w:r w:rsidRPr="00B013B2">
              <w:rPr>
                <w:rFonts w:ascii="Times New Roman" w:hAnsi="Times New Roman"/>
              </w:rPr>
              <w:t>(15p)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14:paraId="550FD0B2" w14:textId="77777777" w:rsidR="005B656B" w:rsidRPr="00B013B2" w:rsidRDefault="005B656B" w:rsidP="00515D33">
            <w:pPr>
              <w:spacing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5B656B" w:rsidRPr="00B013B2" w14:paraId="19645E23" w14:textId="77777777" w:rsidTr="005B656B">
        <w:trPr>
          <w:trHeight w:val="330"/>
        </w:trPr>
        <w:tc>
          <w:tcPr>
            <w:tcW w:w="397" w:type="dxa"/>
            <w:tcBorders>
              <w:bottom w:val="single" w:sz="4" w:space="0" w:color="auto"/>
            </w:tcBorders>
            <w:vAlign w:val="center"/>
          </w:tcPr>
          <w:p w14:paraId="7C93A1F2" w14:textId="77777777" w:rsidR="005B656B" w:rsidRPr="00B013B2" w:rsidRDefault="005B656B" w:rsidP="00515D33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B013B2">
              <w:rPr>
                <w:rFonts w:ascii="Times New Roman" w:hAnsi="Times New Roman"/>
                <w:b/>
                <w:bCs/>
              </w:rPr>
              <w:t>8</w:t>
            </w:r>
          </w:p>
        </w:tc>
        <w:tc>
          <w:tcPr>
            <w:tcW w:w="7654" w:type="dxa"/>
            <w:tcBorders>
              <w:bottom w:val="single" w:sz="4" w:space="0" w:color="auto"/>
            </w:tcBorders>
            <w:vAlign w:val="center"/>
          </w:tcPr>
          <w:p w14:paraId="46B8BAF9" w14:textId="4DB9349C" w:rsidR="005B656B" w:rsidRPr="00B013B2" w:rsidRDefault="005B656B" w:rsidP="00FF470F">
            <w:pPr>
              <w:spacing w:after="120" w:line="240" w:lineRule="auto"/>
              <w:jc w:val="both"/>
              <w:rPr>
                <w:rFonts w:ascii="Times New Roman" w:hAnsi="Times New Roman"/>
              </w:rPr>
            </w:pPr>
            <w:r w:rsidRPr="00FF470F">
              <w:rPr>
                <w:rFonts w:ascii="Times New Roman" w:hAnsi="Times New Roman"/>
              </w:rPr>
              <w:t>Bakım sırasında karşılaşılan sorunları ve bireyin durumundaki değişiklikleri fark eder; uygun çözüm önerileri geliştirir ve gerekli durumları ilgili hemşireye zamanında bildirir.</w:t>
            </w:r>
            <w:r>
              <w:rPr>
                <w:rFonts w:ascii="Times New Roman" w:hAnsi="Times New Roman"/>
              </w:rPr>
              <w:t xml:space="preserve"> </w:t>
            </w:r>
            <w:r w:rsidRPr="00B013B2">
              <w:rPr>
                <w:rFonts w:ascii="Times New Roman" w:hAnsi="Times New Roman"/>
              </w:rPr>
              <w:t>(10p)</w:t>
            </w:r>
          </w:p>
        </w:tc>
        <w:tc>
          <w:tcPr>
            <w:tcW w:w="2977" w:type="dxa"/>
            <w:tcBorders>
              <w:bottom w:val="single" w:sz="4" w:space="0" w:color="auto"/>
              <w:right w:val="single" w:sz="4" w:space="0" w:color="auto"/>
            </w:tcBorders>
          </w:tcPr>
          <w:p w14:paraId="02372A74" w14:textId="77777777" w:rsidR="005B656B" w:rsidRPr="00B013B2" w:rsidRDefault="005B656B" w:rsidP="00515D33">
            <w:pPr>
              <w:spacing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855C15" w:rsidRPr="00B013B2" w14:paraId="7B321B9F" w14:textId="77777777" w:rsidTr="005B656B">
        <w:trPr>
          <w:trHeight w:val="510"/>
        </w:trPr>
        <w:tc>
          <w:tcPr>
            <w:tcW w:w="8051" w:type="dxa"/>
            <w:gridSpan w:val="2"/>
            <w:vAlign w:val="center"/>
          </w:tcPr>
          <w:p w14:paraId="3A7C2ED2" w14:textId="77777777" w:rsidR="00855C15" w:rsidRPr="00B013B2" w:rsidRDefault="00855C15" w:rsidP="00BF0DE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013B2">
              <w:rPr>
                <w:rFonts w:ascii="Times New Roman" w:hAnsi="Times New Roman"/>
                <w:b/>
                <w:bCs/>
              </w:rPr>
              <w:t xml:space="preserve">                                                                                Toplam Puan: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14:paraId="491D116B" w14:textId="77777777" w:rsidR="00855C15" w:rsidRPr="00B013B2" w:rsidRDefault="00855C15" w:rsidP="00515D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2041D6" w:rsidRPr="00B013B2" w14:paraId="0CC206D4" w14:textId="77777777" w:rsidTr="00784A44">
        <w:trPr>
          <w:trHeight w:val="1012"/>
        </w:trPr>
        <w:tc>
          <w:tcPr>
            <w:tcW w:w="11028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C17756D" w14:textId="77777777" w:rsidR="002041D6" w:rsidRPr="00B013B2" w:rsidRDefault="002041D6" w:rsidP="00515D33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B013B2">
              <w:rPr>
                <w:rFonts w:ascii="Times New Roman" w:hAnsi="Times New Roman"/>
                <w:b/>
                <w:bCs/>
              </w:rPr>
              <w:t xml:space="preserve">Öğrencinin klinik uygulamalarına yönelik </w:t>
            </w:r>
            <w:r>
              <w:rPr>
                <w:rFonts w:ascii="Times New Roman" w:hAnsi="Times New Roman"/>
                <w:b/>
                <w:bCs/>
              </w:rPr>
              <w:t xml:space="preserve">eklemek istediğiniz </w:t>
            </w:r>
            <w:r w:rsidRPr="00B013B2">
              <w:rPr>
                <w:rFonts w:ascii="Times New Roman" w:hAnsi="Times New Roman"/>
                <w:b/>
                <w:bCs/>
              </w:rPr>
              <w:t xml:space="preserve">görüş ve önerilerinizi yazınız. </w:t>
            </w:r>
          </w:p>
          <w:p w14:paraId="4A420576" w14:textId="6354824B" w:rsidR="002041D6" w:rsidRPr="00B013B2" w:rsidRDefault="002041D6" w:rsidP="00515D33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14:paraId="61D86A43" w14:textId="77777777" w:rsidR="002041D6" w:rsidRPr="00B013B2" w:rsidRDefault="002041D6" w:rsidP="00515D33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14:paraId="467189D8" w14:textId="77777777" w:rsidR="002041D6" w:rsidRPr="00B013B2" w:rsidRDefault="002041D6" w:rsidP="00515D33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855C15" w:rsidRPr="00B013B2" w14:paraId="4E4C1F1F" w14:textId="77777777" w:rsidTr="005E24B8">
        <w:trPr>
          <w:trHeight w:val="510"/>
        </w:trPr>
        <w:tc>
          <w:tcPr>
            <w:tcW w:w="11028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8CA0F3" w14:textId="77777777" w:rsidR="00855C15" w:rsidRDefault="00855C15" w:rsidP="00515D33">
            <w:pPr>
              <w:spacing w:after="0" w:line="240" w:lineRule="auto"/>
              <w:rPr>
                <w:rFonts w:ascii="Times New Roman" w:hAnsi="Times New Roman"/>
                <w:b/>
                <w:bCs/>
                <w:u w:val="single"/>
              </w:rPr>
            </w:pPr>
            <w:r w:rsidRPr="00B013B2">
              <w:rPr>
                <w:rFonts w:ascii="Times New Roman" w:hAnsi="Times New Roman"/>
                <w:b/>
                <w:bCs/>
                <w:u w:val="single"/>
              </w:rPr>
              <w:t>Değerlendiren Sorumlu/ Klinik Hemşire</w:t>
            </w:r>
          </w:p>
          <w:p w14:paraId="50074B04" w14:textId="77777777" w:rsidR="005E24B8" w:rsidRPr="00B013B2" w:rsidRDefault="005E24B8" w:rsidP="00515D33">
            <w:pPr>
              <w:spacing w:after="0" w:line="240" w:lineRule="auto"/>
              <w:rPr>
                <w:rFonts w:ascii="Times New Roman" w:hAnsi="Times New Roman"/>
                <w:b/>
                <w:bCs/>
                <w:u w:val="single"/>
              </w:rPr>
            </w:pPr>
          </w:p>
          <w:p w14:paraId="42D5AFE5" w14:textId="77777777" w:rsidR="00855C15" w:rsidRDefault="00855C15" w:rsidP="00515D33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  <w:r w:rsidRPr="00B013B2">
              <w:rPr>
                <w:rFonts w:ascii="Times New Roman" w:hAnsi="Times New Roman"/>
                <w:b/>
                <w:bCs/>
              </w:rPr>
              <w:t xml:space="preserve"> Adı-Soyadı:</w:t>
            </w:r>
          </w:p>
          <w:p w14:paraId="1AC9BD0F" w14:textId="77777777" w:rsidR="005E24B8" w:rsidRPr="00B013B2" w:rsidRDefault="005E24B8" w:rsidP="00515D33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                                                                                                                                              </w:t>
            </w:r>
            <w:r w:rsidRPr="00B013B2">
              <w:rPr>
                <w:rFonts w:ascii="Times New Roman" w:hAnsi="Times New Roman"/>
                <w:b/>
                <w:bCs/>
              </w:rPr>
              <w:t>İmza:</w:t>
            </w:r>
          </w:p>
          <w:p w14:paraId="4866AC42" w14:textId="77777777" w:rsidR="005E24B8" w:rsidRPr="00B013B2" w:rsidRDefault="00855C15" w:rsidP="00515D33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  <w:r w:rsidRPr="00B013B2">
              <w:rPr>
                <w:rFonts w:ascii="Times New Roman" w:hAnsi="Times New Roman"/>
                <w:b/>
                <w:bCs/>
              </w:rPr>
              <w:t>Değerlendirme Tarihi:</w:t>
            </w:r>
            <w:r w:rsidR="005E24B8" w:rsidRPr="00B013B2">
              <w:rPr>
                <w:rFonts w:ascii="Times New Roman" w:hAnsi="Times New Roman"/>
                <w:b/>
                <w:bCs/>
              </w:rPr>
              <w:t xml:space="preserve"> </w:t>
            </w:r>
            <w:r w:rsidR="005E24B8">
              <w:rPr>
                <w:rFonts w:ascii="Times New Roman" w:hAnsi="Times New Roman"/>
                <w:b/>
                <w:bCs/>
              </w:rPr>
              <w:t xml:space="preserve">                                                                                                 </w:t>
            </w:r>
          </w:p>
          <w:p w14:paraId="25EB4894" w14:textId="77777777" w:rsidR="005E24B8" w:rsidRPr="00B013B2" w:rsidRDefault="005E24B8" w:rsidP="00515D33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</w:tr>
    </w:tbl>
    <w:p w14:paraId="5952BB6E" w14:textId="77777777" w:rsidR="00CA2F03" w:rsidRDefault="00CA2F03"/>
    <w:sectPr w:rsidR="00CA2F03" w:rsidSect="00855C15">
      <w:pgSz w:w="11906" w:h="16838"/>
      <w:pgMar w:top="567" w:right="567" w:bottom="24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55C15"/>
    <w:rsid w:val="00103054"/>
    <w:rsid w:val="0011211E"/>
    <w:rsid w:val="002041D6"/>
    <w:rsid w:val="00252DBE"/>
    <w:rsid w:val="003B635C"/>
    <w:rsid w:val="004F0881"/>
    <w:rsid w:val="005B656B"/>
    <w:rsid w:val="005E24B8"/>
    <w:rsid w:val="00855C15"/>
    <w:rsid w:val="009D4B79"/>
    <w:rsid w:val="00BC4F54"/>
    <w:rsid w:val="00BF0DE1"/>
    <w:rsid w:val="00CA2F03"/>
    <w:rsid w:val="00E81616"/>
    <w:rsid w:val="00FF4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84F09"/>
  <w15:docId w15:val="{7A425137-FAF9-4EBF-8C8B-975187B2E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5C15"/>
    <w:rPr>
      <w:rFonts w:ascii="Calibri" w:eastAsia="Calibri" w:hAnsi="Calibri" w:cs="Times New Roman"/>
      <w:sz w:val="22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BC4F54"/>
    <w:rPr>
      <w:color w:val="0000FF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BC4F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348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TANSEL</dc:creator>
  <cp:keywords/>
  <dc:description/>
  <cp:lastModifiedBy>Aslıhan Aksu</cp:lastModifiedBy>
  <cp:revision>11</cp:revision>
  <dcterms:created xsi:type="dcterms:W3CDTF">2026-04-01T12:56:00Z</dcterms:created>
  <dcterms:modified xsi:type="dcterms:W3CDTF">2026-10-07T12:21:00Z</dcterms:modified>
</cp:coreProperties>
</file>